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18C7" w14:textId="77777777" w:rsidR="005026CE" w:rsidRPr="00E450B9" w:rsidRDefault="005026CE" w:rsidP="005026CE">
      <w:pPr>
        <w:pStyle w:val="Defaul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254000" simplePos="0" relativeHeight="251659264" behindDoc="0" locked="0" layoutInCell="1" allowOverlap="1" wp14:anchorId="20211D55" wp14:editId="316F1408">
            <wp:simplePos x="0" y="0"/>
            <wp:positionH relativeFrom="column">
              <wp:posOffset>-62230</wp:posOffset>
            </wp:positionH>
            <wp:positionV relativeFrom="paragraph">
              <wp:posOffset>0</wp:posOffset>
            </wp:positionV>
            <wp:extent cx="638175" cy="774700"/>
            <wp:effectExtent l="0" t="0" r="0" b="0"/>
            <wp:wrapSquare wrapText="bothSides"/>
            <wp:docPr id="1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B9">
        <w:rPr>
          <w:rFonts w:ascii="Arial" w:hAnsi="Arial" w:cs="Arial"/>
          <w:b/>
          <w:bCs/>
        </w:rPr>
        <w:t xml:space="preserve">MAGISTRÁT MĚSTA KARVINÉ </w:t>
      </w:r>
    </w:p>
    <w:p w14:paraId="3EB3725E" w14:textId="77777777" w:rsidR="005026CE" w:rsidRPr="00E450B9" w:rsidRDefault="005026CE" w:rsidP="005026C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14:paraId="05376575" w14:textId="77777777" w:rsidR="005026CE" w:rsidRDefault="005026CE" w:rsidP="005026CE">
      <w:pPr>
        <w:pStyle w:val="Default"/>
        <w:ind w:left="-142" w:firstLine="142"/>
        <w:rPr>
          <w:rFonts w:ascii="Arial" w:hAnsi="Arial" w:cs="Arial"/>
          <w:sz w:val="23"/>
          <w:szCs w:val="23"/>
        </w:rPr>
      </w:pPr>
    </w:p>
    <w:p w14:paraId="393BDCCC" w14:textId="77777777"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14:paraId="489246CA" w14:textId="77777777" w:rsidR="00E450B9" w:rsidRP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14:paraId="2EB29491" w14:textId="77777777" w:rsidR="00276FB0" w:rsidRPr="003953C3" w:rsidRDefault="00276FB0" w:rsidP="00276F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Ohlášení</w:t>
      </w:r>
      <w:r w:rsidR="007D115D" w:rsidRPr="003953C3">
        <w:rPr>
          <w:rFonts w:ascii="Times New Roman" w:hAnsi="Times New Roman" w:cs="Times New Roman"/>
          <w:b/>
          <w:bCs/>
          <w:sz w:val="28"/>
          <w:szCs w:val="28"/>
        </w:rPr>
        <w:t>/Změna ohlášení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FA48B5" w14:textId="77777777" w:rsidR="003610F2" w:rsidRPr="00E11741" w:rsidRDefault="00E450B9" w:rsidP="00E1174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76FB0" w:rsidRPr="003953C3">
        <w:rPr>
          <w:rFonts w:ascii="Times New Roman" w:hAnsi="Times New Roman" w:cs="Times New Roman"/>
          <w:b/>
          <w:bCs/>
          <w:sz w:val="28"/>
          <w:szCs w:val="28"/>
        </w:rPr>
        <w:t> místnímu poplatku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za užívání veřejného prostranství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C40CEB" w14:textId="77777777"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13"/>
        <w:gridCol w:w="2445"/>
      </w:tblGrid>
      <w:tr w:rsidR="00D457EF" w14:paraId="46DEA576" w14:textId="77777777" w:rsidTr="00D457EF">
        <w:tc>
          <w:tcPr>
            <w:tcW w:w="7431" w:type="dxa"/>
          </w:tcPr>
          <w:p w14:paraId="13303996" w14:textId="77777777" w:rsidR="00D457EF" w:rsidRPr="0085238D" w:rsidRDefault="00FB4BC3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Název právnické osob</w:t>
            </w:r>
            <w:r w:rsidR="00451353">
              <w:rPr>
                <w:rFonts w:ascii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="00451353">
              <w:rPr>
                <w:rFonts w:ascii="Times New Roman" w:hAnsi="Times New Roman" w:cs="Times New Roman"/>
                <w:i/>
                <w:sz w:val="18"/>
                <w:szCs w:val="18"/>
              </w:rPr>
              <w:t>j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méno a příjmení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fyzické osoby</w:t>
            </w:r>
          </w:p>
          <w:p w14:paraId="3C1DFB65" w14:textId="77777777" w:rsidR="00D457EF" w:rsidRPr="0085238D" w:rsidRDefault="00D457EF" w:rsidP="000F5489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14:paraId="65422B9A" w14:textId="77777777" w:rsidR="00D457EF" w:rsidRDefault="00D457EF" w:rsidP="00D457EF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IČ</w:t>
            </w:r>
            <w:r w:rsidR="00FB4BC3">
              <w:rPr>
                <w:rFonts w:ascii="Times New Roman" w:hAnsi="Times New Roman" w:cs="Times New Roman"/>
                <w:i/>
                <w:sz w:val="18"/>
                <w:szCs w:val="18"/>
              </w:rPr>
              <w:t>/RČ</w:t>
            </w:r>
          </w:p>
          <w:p w14:paraId="368FB1F3" w14:textId="77777777" w:rsidR="00896BC4" w:rsidRDefault="00896BC4" w:rsidP="00D457EF">
            <w:pPr>
              <w:pStyle w:val="Default"/>
              <w:ind w:right="-1216"/>
              <w:rPr>
                <w:rFonts w:ascii="Times New Roman" w:hAnsi="Times New Roman" w:cs="Times New Roman"/>
                <w:b/>
              </w:rPr>
            </w:pPr>
          </w:p>
          <w:p w14:paraId="41AA8C8C" w14:textId="77777777" w:rsidR="000F5489" w:rsidRPr="00896BC4" w:rsidRDefault="000F5489" w:rsidP="00D457EF">
            <w:pPr>
              <w:pStyle w:val="Default"/>
              <w:ind w:right="-1216"/>
              <w:rPr>
                <w:rFonts w:ascii="Times New Roman" w:hAnsi="Times New Roman" w:cs="Times New Roman"/>
                <w:b/>
              </w:rPr>
            </w:pPr>
          </w:p>
        </w:tc>
      </w:tr>
      <w:tr w:rsidR="00A0336B" w14:paraId="6ADC647C" w14:textId="77777777" w:rsidTr="00A0336B">
        <w:tc>
          <w:tcPr>
            <w:tcW w:w="9908" w:type="dxa"/>
            <w:gridSpan w:val="2"/>
          </w:tcPr>
          <w:p w14:paraId="667E6819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Jméno a příjmení osoby oprávněné jednat za </w:t>
            </w:r>
            <w:r w:rsidR="00B45AA2">
              <w:rPr>
                <w:rFonts w:ascii="Times New Roman" w:hAnsi="Times New Roman" w:cs="Times New Roman"/>
                <w:i/>
                <w:sz w:val="18"/>
                <w:szCs w:val="18"/>
              </w:rPr>
              <w:t>právnické osoby</w:t>
            </w:r>
          </w:p>
          <w:p w14:paraId="1A6C64D2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6488AE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77771" w14:paraId="77EC14D7" w14:textId="77777777" w:rsidTr="00B45AA2">
        <w:tc>
          <w:tcPr>
            <w:tcW w:w="7431" w:type="dxa"/>
          </w:tcPr>
          <w:p w14:paraId="2407CAC1" w14:textId="77777777" w:rsidR="00B77771" w:rsidRDefault="00697D78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="00B77771">
              <w:rPr>
                <w:rFonts w:ascii="Times New Roman" w:hAnsi="Times New Roman" w:cs="Times New Roman"/>
                <w:i/>
                <w:sz w:val="18"/>
                <w:szCs w:val="18"/>
              </w:rPr>
              <w:t>ídlo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>/místo pobytu</w:t>
            </w:r>
          </w:p>
          <w:p w14:paraId="59FA228E" w14:textId="77777777" w:rsidR="000F5489" w:rsidRPr="0085238D" w:rsidRDefault="000F5489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C0C969F" w14:textId="77777777" w:rsidR="00B77771" w:rsidRPr="0085238D" w:rsidRDefault="00B77771" w:rsidP="000F5489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14:paraId="39FB4753" w14:textId="77777777" w:rsidR="00B77771" w:rsidRPr="0085238D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A0336B" w14:paraId="6601F553" w14:textId="77777777" w:rsidTr="00E11741">
        <w:trPr>
          <w:trHeight w:val="451"/>
        </w:trPr>
        <w:tc>
          <w:tcPr>
            <w:tcW w:w="9908" w:type="dxa"/>
            <w:gridSpan w:val="2"/>
          </w:tcPr>
          <w:p w14:paraId="36E86634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Adresa pro doručování (pokud se liší 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>od sídla/místa pobytu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0CA5BA87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F17428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14:paraId="68D15C70" w14:textId="77777777" w:rsidTr="00E11741">
        <w:trPr>
          <w:trHeight w:val="404"/>
        </w:trPr>
        <w:tc>
          <w:tcPr>
            <w:tcW w:w="9908" w:type="dxa"/>
            <w:gridSpan w:val="2"/>
          </w:tcPr>
          <w:p w14:paraId="742D6656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Čísla všech účtů souvisejících s podnikatelskou činností</w:t>
            </w:r>
          </w:p>
          <w:p w14:paraId="0CBBF4BF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A8EE79" w14:textId="77777777"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2D435A4" w14:textId="77777777" w:rsidR="00A5374C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21A9F34" w14:textId="77777777" w:rsidR="00A5374C" w:rsidRPr="006E29AA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25A8ACC" w14:textId="77777777" w:rsidR="00A5374C" w:rsidRPr="00A6777C" w:rsidRDefault="00276FB0" w:rsidP="00A5374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7C">
        <w:rPr>
          <w:rFonts w:ascii="Times New Roman" w:hAnsi="Times New Roman" w:cs="Times New Roman"/>
          <w:b/>
          <w:sz w:val="28"/>
          <w:szCs w:val="28"/>
        </w:rPr>
        <w:t>Způsob</w:t>
      </w:r>
      <w:r w:rsidR="003610F2" w:rsidRPr="00A6777C">
        <w:rPr>
          <w:rFonts w:ascii="Times New Roman" w:hAnsi="Times New Roman" w:cs="Times New Roman"/>
          <w:b/>
          <w:sz w:val="28"/>
          <w:szCs w:val="28"/>
        </w:rPr>
        <w:t xml:space="preserve"> užívání veřejného prostranství</w:t>
      </w:r>
    </w:p>
    <w:p w14:paraId="568B8614" w14:textId="77777777" w:rsidR="00F81792" w:rsidRPr="00A5374C" w:rsidRDefault="00B95F21" w:rsidP="00A5374C">
      <w:pPr>
        <w:pStyle w:val="Default"/>
        <w:jc w:val="center"/>
        <w:rPr>
          <w:rFonts w:ascii="Times New Roman" w:hAnsi="Times New Roman" w:cs="Times New Roman"/>
        </w:rPr>
      </w:pPr>
      <w:r w:rsidRPr="00A5374C">
        <w:rPr>
          <w:rFonts w:ascii="Times New Roman" w:hAnsi="Times New Roman" w:cs="Times New Roman"/>
        </w:rPr>
        <w:t>(vyberte z následujících možností)</w:t>
      </w:r>
    </w:p>
    <w:p w14:paraId="41A3A287" w14:textId="77777777" w:rsidR="00F81792" w:rsidRPr="00B95F21" w:rsidRDefault="00F81792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3D9EF926" w14:textId="77777777" w:rsidR="004C36DE" w:rsidRPr="00DA50DD" w:rsidRDefault="004C36DE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provádění výkopových prací</w:t>
      </w:r>
      <w:r w:rsidR="00F81792" w:rsidRPr="00DA50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C8F40F" w14:textId="77777777" w:rsidR="00F81792" w:rsidRPr="00DA50DD" w:rsidRDefault="00F81792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stavebních zařízení</w:t>
      </w:r>
    </w:p>
    <w:p w14:paraId="3647A157" w14:textId="77777777" w:rsidR="002C479D" w:rsidRPr="00DA50DD" w:rsidRDefault="002C479D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skládek</w:t>
      </w:r>
    </w:p>
    <w:p w14:paraId="750561CA" w14:textId="77777777" w:rsidR="00F81792" w:rsidRPr="000F5489" w:rsidRDefault="00F81792" w:rsidP="00896BC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5489">
        <w:rPr>
          <w:rFonts w:ascii="Times New Roman" w:hAnsi="Times New Roman" w:cs="Times New Roman"/>
          <w:sz w:val="22"/>
          <w:szCs w:val="22"/>
        </w:rPr>
        <w:t xml:space="preserve">umístění </w:t>
      </w:r>
      <w:r w:rsidR="00331C0C">
        <w:rPr>
          <w:rFonts w:ascii="Times New Roman" w:hAnsi="Times New Roman" w:cs="Times New Roman"/>
          <w:sz w:val="22"/>
          <w:szCs w:val="22"/>
        </w:rPr>
        <w:t xml:space="preserve">zařízení </w:t>
      </w:r>
      <w:r w:rsidR="002C479D" w:rsidRPr="000F5489">
        <w:rPr>
          <w:rFonts w:ascii="Times New Roman" w:hAnsi="Times New Roman" w:cs="Times New Roman"/>
          <w:sz w:val="22"/>
          <w:szCs w:val="22"/>
        </w:rPr>
        <w:t>restaurační zahrádky:</w:t>
      </w:r>
    </w:p>
    <w:p w14:paraId="6A8584C1" w14:textId="77777777" w:rsidR="002141D0" w:rsidRPr="000F5489" w:rsidRDefault="002C479D" w:rsidP="00896BC4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5489">
        <w:rPr>
          <w:rFonts w:ascii="Times New Roman" w:hAnsi="Times New Roman" w:cs="Times New Roman"/>
          <w:sz w:val="22"/>
          <w:szCs w:val="22"/>
        </w:rPr>
        <w:t>na Masarykově ná</w:t>
      </w:r>
      <w:r w:rsidR="00C3674B" w:rsidRPr="000F5489">
        <w:rPr>
          <w:rFonts w:ascii="Times New Roman" w:hAnsi="Times New Roman" w:cs="Times New Roman"/>
          <w:sz w:val="22"/>
          <w:szCs w:val="22"/>
        </w:rPr>
        <w:t>městí</w:t>
      </w:r>
    </w:p>
    <w:p w14:paraId="1F42E26A" w14:textId="77777777" w:rsidR="002141D0" w:rsidRPr="00DA50DD" w:rsidRDefault="00C3674B" w:rsidP="00C3674B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mimo Masarykovo náměstí</w:t>
      </w:r>
    </w:p>
    <w:p w14:paraId="63F4D17A" w14:textId="77777777" w:rsidR="002141D0" w:rsidRPr="00DA50DD" w:rsidRDefault="00C3674B" w:rsidP="00CB291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ostatních dočasných staveb a zařízení sloužících pro poskytování služeb </w:t>
      </w:r>
    </w:p>
    <w:p w14:paraId="42150E69" w14:textId="77777777" w:rsidR="002C479D" w:rsidRPr="00DA50DD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dočasných staveb sloužících pro poskytování </w:t>
      </w:r>
      <w:r w:rsidR="00CB2910" w:rsidRPr="00DA50DD">
        <w:rPr>
          <w:rFonts w:ascii="Times New Roman" w:hAnsi="Times New Roman" w:cs="Times New Roman"/>
          <w:sz w:val="22"/>
          <w:szCs w:val="22"/>
        </w:rPr>
        <w:t>prodeje</w:t>
      </w:r>
    </w:p>
    <w:p w14:paraId="3CD6AADC" w14:textId="77777777" w:rsidR="002C479D" w:rsidRPr="00DA50DD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</w:t>
      </w:r>
      <w:r w:rsidR="00220949" w:rsidRPr="00DA50DD">
        <w:rPr>
          <w:rFonts w:ascii="Times New Roman" w:hAnsi="Times New Roman" w:cs="Times New Roman"/>
          <w:sz w:val="22"/>
          <w:szCs w:val="22"/>
        </w:rPr>
        <w:t>zařízení sloužících pro poskytování prodeje</w:t>
      </w:r>
      <w:r w:rsidRPr="00DA50DD">
        <w:rPr>
          <w:rFonts w:ascii="Times New Roman" w:hAnsi="Times New Roman" w:cs="Times New Roman"/>
          <w:sz w:val="22"/>
          <w:szCs w:val="22"/>
        </w:rPr>
        <w:t>:</w:t>
      </w:r>
    </w:p>
    <w:p w14:paraId="12659629" w14:textId="77777777" w:rsidR="002C479D" w:rsidRPr="00DA50DD" w:rsidRDefault="002C479D" w:rsidP="002C479D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prodej </w:t>
      </w:r>
      <w:r w:rsidR="00220949" w:rsidRPr="00DA50DD">
        <w:rPr>
          <w:rFonts w:ascii="Times New Roman" w:hAnsi="Times New Roman" w:cs="Times New Roman"/>
          <w:sz w:val="22"/>
          <w:szCs w:val="22"/>
        </w:rPr>
        <w:t>alkoholických a tabákových výrobků</w:t>
      </w:r>
    </w:p>
    <w:p w14:paraId="5E3E6D5F" w14:textId="77777777" w:rsidR="002C479D" w:rsidRPr="00DA50DD" w:rsidRDefault="002C479D" w:rsidP="00220949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prodej</w:t>
      </w:r>
      <w:r w:rsidR="00220949" w:rsidRPr="00DA50DD">
        <w:rPr>
          <w:rFonts w:ascii="Times New Roman" w:hAnsi="Times New Roman" w:cs="Times New Roman"/>
          <w:sz w:val="22"/>
          <w:szCs w:val="22"/>
        </w:rPr>
        <w:t xml:space="preserve"> ostatního sortimentu</w:t>
      </w:r>
    </w:p>
    <w:p w14:paraId="1BF6C47C" w14:textId="77777777" w:rsidR="002C479D" w:rsidRPr="00DA50DD" w:rsidRDefault="002C479D" w:rsidP="002C479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reklamního zařízení</w:t>
      </w:r>
      <w:r w:rsidR="00220949" w:rsidRPr="00DA50DD">
        <w:rPr>
          <w:rFonts w:ascii="Times New Roman" w:hAnsi="Times New Roman" w:cs="Times New Roman"/>
          <w:sz w:val="22"/>
          <w:szCs w:val="22"/>
        </w:rPr>
        <w:t>:</w:t>
      </w:r>
    </w:p>
    <w:p w14:paraId="64DC7CE5" w14:textId="77777777" w:rsidR="002141D0" w:rsidRPr="00DA50DD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přenosných reklam</w:t>
      </w:r>
    </w:p>
    <w:p w14:paraId="79B051B4" w14:textId="77777777" w:rsidR="002141D0" w:rsidRPr="00DA50DD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</w:t>
      </w:r>
      <w:r w:rsidR="00220949" w:rsidRPr="00DA50DD">
        <w:rPr>
          <w:rFonts w:ascii="Times New Roman" w:hAnsi="Times New Roman" w:cs="Times New Roman"/>
          <w:sz w:val="22"/>
          <w:szCs w:val="22"/>
        </w:rPr>
        <w:t xml:space="preserve">místění </w:t>
      </w:r>
      <w:r w:rsidRPr="00DA50DD">
        <w:rPr>
          <w:rFonts w:ascii="Times New Roman" w:hAnsi="Times New Roman" w:cs="Times New Roman"/>
          <w:sz w:val="22"/>
          <w:szCs w:val="22"/>
        </w:rPr>
        <w:t>vozidel plnících funkci reklamního zařízení</w:t>
      </w:r>
      <w:r w:rsidR="00220949" w:rsidRPr="00DA50DD">
        <w:rPr>
          <w:rFonts w:ascii="Times New Roman" w:hAnsi="Times New Roman" w:cs="Times New Roman"/>
          <w:sz w:val="22"/>
          <w:szCs w:val="22"/>
        </w:rPr>
        <w:t>:</w:t>
      </w:r>
    </w:p>
    <w:p w14:paraId="7C3B5189" w14:textId="77777777" w:rsidR="00220949" w:rsidRPr="00DA50DD" w:rsidRDefault="00C77F8B" w:rsidP="00C77F8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vozidel s hmotností nepřevyšující 3,5 t za každé jednotlivé vozidlo</w:t>
      </w:r>
    </w:p>
    <w:p w14:paraId="0AB3EB62" w14:textId="77777777" w:rsidR="0014464B" w:rsidRPr="00DA50DD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vozidel s hmotností převyšující 3,5 t za každé jednotlivé vozidlo</w:t>
      </w:r>
    </w:p>
    <w:p w14:paraId="3359D6C2" w14:textId="77777777" w:rsidR="002141D0" w:rsidRPr="00DA50DD" w:rsidRDefault="002141D0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vyhrazení trvalého parkovacího místa</w:t>
      </w:r>
      <w:r w:rsidR="0014464B" w:rsidRPr="00DA50DD">
        <w:rPr>
          <w:rFonts w:ascii="Times New Roman" w:hAnsi="Times New Roman" w:cs="Times New Roman"/>
          <w:sz w:val="22"/>
          <w:szCs w:val="22"/>
        </w:rPr>
        <w:t>:</w:t>
      </w:r>
    </w:p>
    <w:p w14:paraId="1890A73F" w14:textId="77777777" w:rsidR="0014464B" w:rsidRPr="00DA50DD" w:rsidRDefault="009C7A1D" w:rsidP="00DA50DD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osobní vozidlo</w:t>
      </w:r>
      <w:r w:rsidR="00DA50DD" w:rsidRPr="00DA50DD">
        <w:rPr>
          <w:rFonts w:ascii="Times New Roman" w:hAnsi="Times New Roman" w:cs="Times New Roman"/>
          <w:sz w:val="22"/>
          <w:szCs w:val="22"/>
        </w:rPr>
        <w:t>:</w:t>
      </w:r>
    </w:p>
    <w:p w14:paraId="006CDC67" w14:textId="77777777" w:rsid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měsíční paušální částka    </w:t>
      </w:r>
    </w:p>
    <w:p w14:paraId="6B501DF4" w14:textId="77777777" w:rsidR="0014464B" w:rsidRP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roční paušální částka</w:t>
      </w:r>
    </w:p>
    <w:p w14:paraId="7B99FEDE" w14:textId="77777777" w:rsidR="0014464B" w:rsidRPr="00DA50DD" w:rsidRDefault="00DA50DD" w:rsidP="0014464B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nákladní voz</w:t>
      </w:r>
      <w:r w:rsidR="00F953F7">
        <w:rPr>
          <w:rFonts w:ascii="Times New Roman" w:hAnsi="Times New Roman" w:cs="Times New Roman"/>
          <w:sz w:val="22"/>
          <w:szCs w:val="22"/>
        </w:rPr>
        <w:t>id</w:t>
      </w:r>
      <w:r w:rsidRPr="00DA50DD">
        <w:rPr>
          <w:rFonts w:ascii="Times New Roman" w:hAnsi="Times New Roman" w:cs="Times New Roman"/>
          <w:sz w:val="22"/>
          <w:szCs w:val="22"/>
        </w:rPr>
        <w:t>lo</w:t>
      </w:r>
      <w:r w:rsidR="0014464B" w:rsidRPr="00DA50DD">
        <w:rPr>
          <w:rFonts w:ascii="Times New Roman" w:hAnsi="Times New Roman" w:cs="Times New Roman"/>
          <w:sz w:val="22"/>
          <w:szCs w:val="22"/>
        </w:rPr>
        <w:t>:</w:t>
      </w:r>
    </w:p>
    <w:p w14:paraId="5DD37F4F" w14:textId="77777777" w:rsid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měsíční paušální částka    </w:t>
      </w:r>
    </w:p>
    <w:p w14:paraId="15C7F2DC" w14:textId="77777777" w:rsidR="0014464B" w:rsidRP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roční paušální částka</w:t>
      </w:r>
    </w:p>
    <w:p w14:paraId="32BCB0BF" w14:textId="77777777"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zařízení lunaparků a jiných obdobných atrakcí</w:t>
      </w:r>
      <w:r w:rsidR="00195A8A" w:rsidRPr="00DA50DD">
        <w:rPr>
          <w:rFonts w:ascii="Times New Roman" w:hAnsi="Times New Roman" w:cs="Times New Roman"/>
          <w:sz w:val="22"/>
          <w:szCs w:val="22"/>
        </w:rPr>
        <w:t xml:space="preserve"> (včetně doprovodných vozidel)</w:t>
      </w:r>
    </w:p>
    <w:p w14:paraId="0BD56C87" w14:textId="77777777" w:rsidR="00B0596B" w:rsidRPr="00DA50D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týdenní </w:t>
      </w:r>
      <w:r w:rsidR="00DA50DD" w:rsidRPr="00DA50DD">
        <w:rPr>
          <w:rFonts w:ascii="Times New Roman" w:hAnsi="Times New Roman" w:cs="Times New Roman"/>
          <w:sz w:val="22"/>
          <w:szCs w:val="22"/>
        </w:rPr>
        <w:t>paušální částka</w:t>
      </w:r>
    </w:p>
    <w:p w14:paraId="15B1220E" w14:textId="77777777" w:rsidR="00B0596B" w:rsidRPr="00DA50D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denní sazba</w:t>
      </w:r>
    </w:p>
    <w:p w14:paraId="4774309A" w14:textId="77777777" w:rsidR="00195A8A" w:rsidRPr="00DA50DD" w:rsidRDefault="00195A8A" w:rsidP="00195A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zařízení cirkusů (včetně doprovodných vozidel)</w:t>
      </w:r>
    </w:p>
    <w:p w14:paraId="4F7962A7" w14:textId="77777777" w:rsidR="00195A8A" w:rsidRPr="00DA50DD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týdenní </w:t>
      </w:r>
      <w:r w:rsidR="00DA50DD" w:rsidRPr="00DA50DD">
        <w:rPr>
          <w:rFonts w:ascii="Times New Roman" w:hAnsi="Times New Roman" w:cs="Times New Roman"/>
          <w:sz w:val="22"/>
          <w:szCs w:val="22"/>
        </w:rPr>
        <w:t>paušální částka</w:t>
      </w:r>
    </w:p>
    <w:p w14:paraId="7ECA9148" w14:textId="77777777" w:rsidR="00195A8A" w:rsidRPr="00DA50DD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denní sazba</w:t>
      </w:r>
    </w:p>
    <w:p w14:paraId="3C347795" w14:textId="77777777"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užívání veřejného prostranství pro reklamní akce</w:t>
      </w:r>
    </w:p>
    <w:p w14:paraId="43DC75DB" w14:textId="77777777"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užívání veřejného prostranství pro potřeby tvorby filmových a televizních děl</w:t>
      </w:r>
    </w:p>
    <w:p w14:paraId="7BA22D85" w14:textId="77777777" w:rsidR="006E29AA" w:rsidRPr="00DA50DD" w:rsidRDefault="006E29AA" w:rsidP="005F6236">
      <w:pPr>
        <w:pStyle w:val="Default"/>
        <w:jc w:val="both"/>
        <w:rPr>
          <w:rFonts w:ascii="Times New Roman" w:hAnsi="Times New Roman" w:cs="Times New Roman"/>
        </w:rPr>
      </w:pPr>
    </w:p>
    <w:p w14:paraId="17B934CA" w14:textId="77777777" w:rsidR="009C7A1D" w:rsidRDefault="009C7A1D" w:rsidP="00F81792">
      <w:pPr>
        <w:pStyle w:val="Default"/>
        <w:jc w:val="both"/>
        <w:rPr>
          <w:rFonts w:ascii="Times New Roman" w:hAnsi="Times New Roman" w:cs="Times New Roman"/>
          <w:b/>
        </w:rPr>
      </w:pPr>
    </w:p>
    <w:p w14:paraId="372AEB65" w14:textId="77777777" w:rsidR="00896BC4" w:rsidRDefault="00896BC4" w:rsidP="00F81792">
      <w:pPr>
        <w:pStyle w:val="Default"/>
        <w:jc w:val="both"/>
        <w:rPr>
          <w:rFonts w:ascii="Times New Roman" w:hAnsi="Times New Roman" w:cs="Times New Roman"/>
          <w:b/>
        </w:rPr>
      </w:pPr>
    </w:p>
    <w:p w14:paraId="04955C82" w14:textId="77777777" w:rsidR="005F6236" w:rsidRPr="00D521FC" w:rsidRDefault="005F6236" w:rsidP="00F81792">
      <w:pPr>
        <w:pStyle w:val="Default"/>
        <w:jc w:val="both"/>
        <w:rPr>
          <w:rFonts w:ascii="Times New Roman" w:hAnsi="Times New Roman" w:cs="Times New Roman"/>
          <w:b/>
        </w:rPr>
      </w:pPr>
      <w:r w:rsidRPr="00D521FC">
        <w:rPr>
          <w:rFonts w:ascii="Times New Roman" w:hAnsi="Times New Roman" w:cs="Times New Roman"/>
          <w:b/>
        </w:rPr>
        <w:lastRenderedPageBreak/>
        <w:t>Specifikace užívání veřejného prostranství/změna rozsahu užívání veřejného prostranství</w:t>
      </w:r>
    </w:p>
    <w:p w14:paraId="710AA065" w14:textId="77777777" w:rsidR="005F6236" w:rsidRDefault="005F6236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B8333C" w14:textId="77777777" w:rsidR="00B0596B" w:rsidRPr="00C81BBE" w:rsidRDefault="002C47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Místo užívání</w:t>
      </w:r>
      <w:r w:rsidR="00B0596B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B0596B" w:rsidRPr="00C81BBE">
        <w:rPr>
          <w:rFonts w:ascii="Times New Roman" w:hAnsi="Times New Roman" w:cs="Times New Roman"/>
          <w:b/>
          <w:sz w:val="20"/>
          <w:szCs w:val="20"/>
        </w:rPr>
        <w:t>parc.č</w:t>
      </w:r>
      <w:proofErr w:type="spellEnd"/>
      <w:r w:rsidR="00B0596B" w:rsidRPr="00C81BBE">
        <w:rPr>
          <w:rFonts w:ascii="Times New Roman" w:hAnsi="Times New Roman" w:cs="Times New Roman"/>
          <w:b/>
          <w:sz w:val="20"/>
          <w:szCs w:val="20"/>
        </w:rPr>
        <w:t>.:</w:t>
      </w:r>
      <w:r w:rsidR="00896BC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892580C" w14:textId="77777777"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487045" w14:textId="77777777" w:rsidR="00732384" w:rsidRPr="00C81BBE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07CB7B" w14:textId="77777777" w:rsidR="00BD449D" w:rsidRPr="00C81BBE" w:rsidRDefault="00BD44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15DAF1" w14:textId="77777777" w:rsidR="003610F2" w:rsidRPr="00E11741" w:rsidRDefault="00D07B98" w:rsidP="00F817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 rozměru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E11741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 xml:space="preserve">tj. celkem </w:t>
      </w:r>
      <w:r w:rsidR="00BD449D" w:rsidRPr="00C81BBE">
        <w:rPr>
          <w:rFonts w:ascii="Times New Roman" w:hAnsi="Times New Roman" w:cs="Times New Roman"/>
          <w:sz w:val="20"/>
          <w:szCs w:val="20"/>
        </w:rPr>
        <w:t xml:space="preserve"> </w:t>
      </w:r>
      <w:r w:rsidR="00867876">
        <w:rPr>
          <w:rFonts w:ascii="Times New Roman" w:hAnsi="Times New Roman" w:cs="Times New Roman"/>
          <w:sz w:val="20"/>
          <w:szCs w:val="20"/>
        </w:rPr>
        <w:t xml:space="preserve">      </w:t>
      </w:r>
      <w:r w:rsidR="00507B40">
        <w:rPr>
          <w:rFonts w:ascii="Times New Roman" w:hAnsi="Times New Roman" w:cs="Times New Roman"/>
          <w:sz w:val="20"/>
          <w:szCs w:val="20"/>
        </w:rPr>
        <w:t xml:space="preserve">  </w:t>
      </w:r>
      <w:r w:rsidR="00867876">
        <w:rPr>
          <w:rFonts w:ascii="Times New Roman" w:hAnsi="Times New Roman" w:cs="Times New Roman"/>
          <w:sz w:val="20"/>
          <w:szCs w:val="20"/>
        </w:rPr>
        <w:t xml:space="preserve">   </w:t>
      </w:r>
      <w:r w:rsidR="00BD449D" w:rsidRPr="00C81BBE">
        <w:rPr>
          <w:rFonts w:ascii="Times New Roman" w:hAnsi="Times New Roman" w:cs="Times New Roman"/>
          <w:sz w:val="20"/>
          <w:szCs w:val="20"/>
        </w:rPr>
        <w:tab/>
      </w:r>
      <w:r w:rsidR="005A061D" w:rsidRPr="00C81BBE">
        <w:rPr>
          <w:rFonts w:ascii="Times New Roman" w:hAnsi="Times New Roman" w:cs="Times New Roman"/>
          <w:sz w:val="20"/>
          <w:szCs w:val="20"/>
        </w:rPr>
        <w:t>m²</w:t>
      </w:r>
      <w:r w:rsidR="00E11741">
        <w:rPr>
          <w:rFonts w:ascii="Times New Roman" w:hAnsi="Times New Roman" w:cs="Times New Roman"/>
          <w:sz w:val="20"/>
          <w:szCs w:val="20"/>
        </w:rPr>
        <w:t xml:space="preserve">   </w:t>
      </w:r>
      <w:r w:rsidR="00E11741">
        <w:rPr>
          <w:rFonts w:ascii="Times New Roman" w:hAnsi="Times New Roman" w:cs="Times New Roman"/>
          <w:sz w:val="20"/>
          <w:szCs w:val="20"/>
        </w:rPr>
        <w:tab/>
      </w:r>
      <w:r w:rsidR="00E1174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76FB0" w:rsidRPr="00C81BBE">
        <w:rPr>
          <w:rFonts w:ascii="Times New Roman" w:hAnsi="Times New Roman" w:cs="Times New Roman"/>
          <w:b/>
          <w:sz w:val="20"/>
          <w:szCs w:val="20"/>
        </w:rPr>
        <w:t>v období</w:t>
      </w:r>
      <w:r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>od/do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14:paraId="3A7D1E4D" w14:textId="77777777" w:rsidR="003610F2" w:rsidRDefault="003610F2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004623" w14:textId="77777777"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8FA892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42CC9F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B0B29A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C07253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EE8C5B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8B4D5C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239526" w14:textId="77777777"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1D744C" w14:textId="77777777" w:rsidR="00006AAF" w:rsidRPr="00C81BBE" w:rsidRDefault="00006AAF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0368DD" w14:textId="77777777" w:rsidR="00B95F21" w:rsidRPr="00C81BBE" w:rsidRDefault="00867876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</w:t>
      </w:r>
      <w:r w:rsidR="00A0336B" w:rsidRPr="00C81BBE">
        <w:rPr>
          <w:rFonts w:ascii="Times New Roman" w:hAnsi="Times New Roman" w:cs="Times New Roman"/>
          <w:b/>
          <w:sz w:val="20"/>
          <w:szCs w:val="20"/>
        </w:rPr>
        <w:t>yhrazení trvalého parkovacího místa</w:t>
      </w:r>
      <w:r w:rsidR="00C81BB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096B21" w:rsidRPr="00C81BBE">
        <w:rPr>
          <w:rFonts w:ascii="Times New Roman" w:hAnsi="Times New Roman" w:cs="Times New Roman"/>
          <w:b/>
          <w:sz w:val="20"/>
          <w:szCs w:val="20"/>
        </w:rPr>
        <w:t>počet míst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A0336B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>pro osobní vozidlo</w:t>
      </w:r>
    </w:p>
    <w:p w14:paraId="72DADDA5" w14:textId="77777777" w:rsidR="00E03D6C" w:rsidRPr="00C81BBE" w:rsidRDefault="00B95F21" w:rsidP="00867876">
      <w:pPr>
        <w:pStyle w:val="Default"/>
        <w:spacing w:line="360" w:lineRule="auto"/>
        <w:ind w:left="283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po</w:t>
      </w:r>
      <w:r w:rsidR="00D521FC">
        <w:rPr>
          <w:rFonts w:ascii="Times New Roman" w:hAnsi="Times New Roman" w:cs="Times New Roman"/>
          <w:b/>
          <w:sz w:val="20"/>
          <w:szCs w:val="20"/>
        </w:rPr>
        <w:t>čet míst:</w:t>
      </w:r>
      <w:r w:rsidR="00D521FC"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ab/>
      </w:r>
      <w:r w:rsidR="00867876"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>pro nákladní vozidlo</w:t>
      </w:r>
    </w:p>
    <w:p w14:paraId="5175EA57" w14:textId="77777777" w:rsidR="00E03D6C" w:rsidRPr="00C81BBE" w:rsidRDefault="00E03D6C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ABFEEC" w14:textId="77777777" w:rsidR="00FB4BC3" w:rsidRPr="00D521FC" w:rsidRDefault="00D521FC" w:rsidP="00D521F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D521FC">
        <w:rPr>
          <w:rFonts w:ascii="Times New Roman" w:hAnsi="Times New Roman" w:cs="Times New Roman"/>
          <w:b/>
          <w:sz w:val="22"/>
          <w:szCs w:val="22"/>
        </w:rPr>
        <w:t xml:space="preserve">Dojde-li ke změně údajů uvedených v ohlášení, je plátce povinen tuto </w:t>
      </w:r>
      <w:r w:rsidRPr="00D521FC">
        <w:rPr>
          <w:rFonts w:ascii="Times New Roman" w:hAnsi="Times New Roman" w:cs="Times New Roman"/>
          <w:b/>
          <w:sz w:val="22"/>
          <w:szCs w:val="22"/>
          <w:u w:val="single"/>
        </w:rPr>
        <w:t>změnu oznámit do 15 dnů</w:t>
      </w:r>
      <w:r w:rsidRPr="00D521FC">
        <w:rPr>
          <w:rFonts w:ascii="Times New Roman" w:hAnsi="Times New Roman" w:cs="Times New Roman"/>
          <w:b/>
          <w:sz w:val="22"/>
          <w:szCs w:val="22"/>
        </w:rPr>
        <w:t xml:space="preserve"> ode dne, kdy nastala.</w:t>
      </w:r>
    </w:p>
    <w:p w14:paraId="685F6C1D" w14:textId="77777777" w:rsidR="008B4FB5" w:rsidRDefault="008B4FB5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FC38035" w14:textId="77777777"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A1A4BC4" w14:textId="77777777"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DD9883A" w14:textId="77777777"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D4BF3CE" w14:textId="77777777" w:rsidR="00C81BBE" w:rsidRDefault="00C81BBE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97A5A">
        <w:rPr>
          <w:rFonts w:ascii="Times New Roman" w:hAnsi="Times New Roman" w:cs="Times New Roman"/>
          <w:b/>
          <w:sz w:val="20"/>
          <w:szCs w:val="20"/>
        </w:rPr>
        <w:t xml:space="preserve">V Karviné dne:                                                                          </w:t>
      </w:r>
      <w:r w:rsidR="005F6236" w:rsidRPr="00C97A5A">
        <w:rPr>
          <w:rFonts w:ascii="Times New Roman" w:hAnsi="Times New Roman" w:cs="Times New Roman"/>
          <w:b/>
          <w:sz w:val="20"/>
          <w:szCs w:val="20"/>
        </w:rPr>
        <w:t>Podpis oprávněné (zplnomocněné</w:t>
      </w:r>
      <w:r w:rsidRPr="00C97A5A">
        <w:rPr>
          <w:rFonts w:ascii="Times New Roman" w:hAnsi="Times New Roman" w:cs="Times New Roman"/>
          <w:b/>
          <w:sz w:val="20"/>
          <w:szCs w:val="20"/>
        </w:rPr>
        <w:t xml:space="preserve"> osoby)</w:t>
      </w:r>
    </w:p>
    <w:p w14:paraId="65D524C3" w14:textId="77777777" w:rsidR="00C97A5A" w:rsidRDefault="00C97A5A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CF041A7" w14:textId="77777777" w:rsidR="008B4FB5" w:rsidRPr="00C97A5A" w:rsidRDefault="008B4FB5" w:rsidP="00C81BB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138453" w14:textId="77777777" w:rsidR="00E11741" w:rsidRDefault="00E11741" w:rsidP="00D521F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FC84A21" w14:textId="77777777" w:rsidR="00E11741" w:rsidRDefault="00E11741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D0B5FE" w14:textId="77777777" w:rsidR="00355914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Osvobození a úlevy</w:t>
      </w:r>
    </w:p>
    <w:p w14:paraId="4EE2C197" w14:textId="77777777" w:rsidR="00355914" w:rsidRPr="00C81BBE" w:rsidRDefault="00EC5F57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 8</w:t>
      </w:r>
      <w:r w:rsidR="00355914" w:rsidRPr="00C81BBE">
        <w:rPr>
          <w:rFonts w:ascii="Times New Roman" w:hAnsi="Times New Roman" w:cs="Times New Roman"/>
          <w:b/>
          <w:sz w:val="20"/>
          <w:szCs w:val="20"/>
        </w:rPr>
        <w:t xml:space="preserve"> OZV č. </w:t>
      </w:r>
      <w:r>
        <w:rPr>
          <w:rFonts w:ascii="Times New Roman" w:hAnsi="Times New Roman" w:cs="Times New Roman"/>
          <w:b/>
          <w:sz w:val="20"/>
          <w:szCs w:val="20"/>
        </w:rPr>
        <w:t>6/2021</w:t>
      </w:r>
      <w:r w:rsidR="00355914" w:rsidRPr="00C81BBE">
        <w:rPr>
          <w:rFonts w:ascii="Times New Roman" w:hAnsi="Times New Roman" w:cs="Times New Roman"/>
          <w:b/>
          <w:sz w:val="20"/>
          <w:szCs w:val="20"/>
        </w:rPr>
        <w:t xml:space="preserve"> o místním poplatku za užívání veřejného prostranství na území města Karviné</w:t>
      </w:r>
    </w:p>
    <w:p w14:paraId="6C29A268" w14:textId="77777777" w:rsidR="005A061D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4866D8" w14:textId="77777777" w:rsidR="00355914" w:rsidRPr="00C81BBE" w:rsidRDefault="005A061D" w:rsidP="005A061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 případě nároku na úlevu nebo osvobození od poplatku vyberte z následujících možností:</w:t>
      </w:r>
    </w:p>
    <w:p w14:paraId="389E3812" w14:textId="77777777" w:rsidR="005A061D" w:rsidRPr="00C81BBE" w:rsidRDefault="005A061D" w:rsidP="005A061D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8D9EEF2" w14:textId="77777777"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akce pořádané na veřejném prostranství, jejichž </w:t>
      </w:r>
      <w:r w:rsidR="00451353">
        <w:rPr>
          <w:rFonts w:ascii="Times New Roman" w:hAnsi="Times New Roman" w:cs="Times New Roman"/>
          <w:sz w:val="20"/>
          <w:szCs w:val="20"/>
        </w:rPr>
        <w:t xml:space="preserve">celý </w:t>
      </w:r>
      <w:r w:rsidRPr="00C81BBE">
        <w:rPr>
          <w:rFonts w:ascii="Times New Roman" w:hAnsi="Times New Roman" w:cs="Times New Roman"/>
          <w:sz w:val="20"/>
          <w:szCs w:val="20"/>
        </w:rPr>
        <w:t xml:space="preserve">výtěžek je </w:t>
      </w:r>
      <w:r w:rsidR="00451353">
        <w:rPr>
          <w:rFonts w:ascii="Times New Roman" w:hAnsi="Times New Roman" w:cs="Times New Roman"/>
          <w:sz w:val="20"/>
          <w:szCs w:val="20"/>
        </w:rPr>
        <w:t>odveden</w:t>
      </w:r>
      <w:r w:rsidRPr="00C81BBE">
        <w:rPr>
          <w:rFonts w:ascii="Times New Roman" w:hAnsi="Times New Roman" w:cs="Times New Roman"/>
          <w:sz w:val="20"/>
          <w:szCs w:val="20"/>
        </w:rPr>
        <w:t xml:space="preserve"> na charitativní a veřejně prospěšné účely </w:t>
      </w:r>
    </w:p>
    <w:p w14:paraId="4BB07CAD" w14:textId="77777777"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trval</w:t>
      </w:r>
      <w:r w:rsidR="003320ED">
        <w:rPr>
          <w:rFonts w:ascii="Times New Roman" w:hAnsi="Times New Roman" w:cs="Times New Roman"/>
          <w:sz w:val="20"/>
          <w:szCs w:val="20"/>
        </w:rPr>
        <w:t>ého parkovacího místa pro osoby, které jsou držiteli průkazu ZTP nebo ZTP/P</w:t>
      </w:r>
    </w:p>
    <w:p w14:paraId="4CABCC9E" w14:textId="77777777"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jednoho trvalého parkovacího místa pro organizace zřízené statutárním městem Karviná a pro organizace poskytující sociální služby</w:t>
      </w:r>
    </w:p>
    <w:p w14:paraId="75D5A615" w14:textId="77777777" w:rsidR="009E33FC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užívání veřejného prostranství k provádění výkopových prací, umístění stavebních zařízení a skládek při realizaci staveb, jejichž investorem nebo spoluinvestorem je statutární město Karviná </w:t>
      </w:r>
    </w:p>
    <w:p w14:paraId="205167EB" w14:textId="77777777"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užívání veřejného prostranství, kde byl poskytnut statutárním měste</w:t>
      </w:r>
      <w:r w:rsidR="00732384">
        <w:rPr>
          <w:rFonts w:ascii="Times New Roman" w:hAnsi="Times New Roman" w:cs="Times New Roman"/>
          <w:sz w:val="20"/>
          <w:szCs w:val="20"/>
        </w:rPr>
        <w:t>m Karvinou finanční příspěvek., p</w:t>
      </w:r>
      <w:r w:rsidRPr="00C81BBE">
        <w:rPr>
          <w:rFonts w:ascii="Times New Roman" w:hAnsi="Times New Roman" w:cs="Times New Roman"/>
          <w:sz w:val="20"/>
          <w:szCs w:val="20"/>
        </w:rPr>
        <w:t>oplatník je povinen uvést rozhodnutí (číslo usnesení a datum) Rady města Karviné nebo Zastupitelstva města Karviné, dle kterého mu byl poskytnut finanční příspěvek</w:t>
      </w:r>
    </w:p>
    <w:p w14:paraId="6E0C789C" w14:textId="77777777"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akce, jejichž organizá</w:t>
      </w:r>
      <w:r w:rsidR="005D7A60" w:rsidRPr="00C81BBE">
        <w:rPr>
          <w:rFonts w:ascii="Times New Roman" w:hAnsi="Times New Roman" w:cs="Times New Roman"/>
          <w:sz w:val="20"/>
          <w:szCs w:val="20"/>
        </w:rPr>
        <w:t>t</w:t>
      </w:r>
      <w:r w:rsidRPr="00C81BBE">
        <w:rPr>
          <w:rFonts w:ascii="Times New Roman" w:hAnsi="Times New Roman" w:cs="Times New Roman"/>
          <w:sz w:val="20"/>
          <w:szCs w:val="20"/>
        </w:rPr>
        <w:t xml:space="preserve">ory bude statutární město Karviná, dále příspěvkové organizace statutárního města Karviné a společnosti se </w:t>
      </w:r>
      <w:proofErr w:type="gramStart"/>
      <w:r w:rsidRPr="00C81BBE">
        <w:rPr>
          <w:rFonts w:ascii="Times New Roman" w:hAnsi="Times New Roman" w:cs="Times New Roman"/>
          <w:sz w:val="20"/>
          <w:szCs w:val="20"/>
        </w:rPr>
        <w:t>100%</w:t>
      </w:r>
      <w:proofErr w:type="gramEnd"/>
      <w:r w:rsidRPr="00C81BBE">
        <w:rPr>
          <w:rFonts w:ascii="Times New Roman" w:hAnsi="Times New Roman" w:cs="Times New Roman"/>
          <w:sz w:val="20"/>
          <w:szCs w:val="20"/>
        </w:rPr>
        <w:t xml:space="preserve"> majetkovou účastí statutárního města Karviné</w:t>
      </w:r>
    </w:p>
    <w:p w14:paraId="6F7BFB7E" w14:textId="77777777"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organizace sdružující děti a mládež a dále organizace zdravotně postižených občanů</w:t>
      </w:r>
    </w:p>
    <w:p w14:paraId="026C16AD" w14:textId="77777777"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květinové výzdoby u</w:t>
      </w:r>
      <w:r w:rsidR="00C47414" w:rsidRPr="00C81BBE">
        <w:rPr>
          <w:rFonts w:ascii="Times New Roman" w:hAnsi="Times New Roman" w:cs="Times New Roman"/>
          <w:sz w:val="20"/>
          <w:szCs w:val="20"/>
        </w:rPr>
        <w:t>místěné před provozovnami květi</w:t>
      </w:r>
      <w:r w:rsidR="005D7A60" w:rsidRPr="00C81BBE">
        <w:rPr>
          <w:rFonts w:ascii="Times New Roman" w:hAnsi="Times New Roman" w:cs="Times New Roman"/>
          <w:sz w:val="20"/>
          <w:szCs w:val="20"/>
        </w:rPr>
        <w:t>n</w:t>
      </w:r>
      <w:r w:rsidRPr="00C81BBE">
        <w:rPr>
          <w:rFonts w:ascii="Times New Roman" w:hAnsi="Times New Roman" w:cs="Times New Roman"/>
          <w:sz w:val="20"/>
          <w:szCs w:val="20"/>
        </w:rPr>
        <w:t xml:space="preserve"> do 1 m</w:t>
      </w:r>
      <w:r w:rsidR="005A061D" w:rsidRPr="00C81BBE">
        <w:rPr>
          <w:rFonts w:ascii="Times New Roman" w:hAnsi="Times New Roman" w:cs="Times New Roman"/>
          <w:sz w:val="20"/>
          <w:szCs w:val="20"/>
        </w:rPr>
        <w:t>²</w:t>
      </w:r>
    </w:p>
    <w:p w14:paraId="07AE8EBE" w14:textId="77777777" w:rsidR="00C47414" w:rsidRPr="00C81BBE" w:rsidRDefault="00C474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dočasné stavby a zařízení sloužící pro poskytování prodeje a služeb umístěné v části Karviná-Doly, Lázně </w:t>
      </w:r>
      <w:proofErr w:type="spellStart"/>
      <w:r w:rsidRPr="00C81BBE">
        <w:rPr>
          <w:rFonts w:ascii="Times New Roman" w:hAnsi="Times New Roman" w:cs="Times New Roman"/>
          <w:sz w:val="20"/>
          <w:szCs w:val="20"/>
        </w:rPr>
        <w:t>Darkov</w:t>
      </w:r>
      <w:proofErr w:type="spellEnd"/>
      <w:r w:rsidRPr="00C81BBE">
        <w:rPr>
          <w:rFonts w:ascii="Times New Roman" w:hAnsi="Times New Roman" w:cs="Times New Roman"/>
          <w:sz w:val="20"/>
          <w:szCs w:val="20"/>
        </w:rPr>
        <w:t>, Staré Město a Louky</w:t>
      </w:r>
    </w:p>
    <w:p w14:paraId="4EA6C2BA" w14:textId="77777777" w:rsidR="005F6236" w:rsidRDefault="00C474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soukro</w:t>
      </w:r>
      <w:r w:rsidR="00C97A5A">
        <w:rPr>
          <w:rFonts w:ascii="Times New Roman" w:hAnsi="Times New Roman" w:cs="Times New Roman"/>
          <w:sz w:val="20"/>
          <w:szCs w:val="20"/>
        </w:rPr>
        <w:t>mé plochy na území města Karviné</w:t>
      </w:r>
    </w:p>
    <w:p w14:paraId="6E8930C6" w14:textId="77777777" w:rsidR="00A41D2B" w:rsidRPr="00C97A5A" w:rsidRDefault="00A41D2B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užívání veřejného prostranství, které je užíváno na základě platné nájemní smlouvy, smlouvy o výpůjčce nebo smlouvy o právu stavby uzavřené se statutárním městem Karviná</w:t>
      </w:r>
    </w:p>
    <w:sectPr w:rsidR="00A41D2B" w:rsidRPr="00C97A5A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891E" w14:textId="77777777" w:rsidR="002E0A7A" w:rsidRDefault="002E0A7A" w:rsidP="003610F2">
      <w:pPr>
        <w:spacing w:after="0" w:line="240" w:lineRule="auto"/>
      </w:pPr>
      <w:r>
        <w:separator/>
      </w:r>
    </w:p>
  </w:endnote>
  <w:endnote w:type="continuationSeparator" w:id="0">
    <w:p w14:paraId="3E0CEEAF" w14:textId="77777777" w:rsidR="002E0A7A" w:rsidRDefault="002E0A7A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C566" w14:textId="77777777" w:rsidR="002E0A7A" w:rsidRDefault="002E0A7A" w:rsidP="003610F2">
      <w:pPr>
        <w:spacing w:after="0" w:line="240" w:lineRule="auto"/>
      </w:pPr>
      <w:r>
        <w:separator/>
      </w:r>
    </w:p>
  </w:footnote>
  <w:footnote w:type="continuationSeparator" w:id="0">
    <w:p w14:paraId="3ACCFE5B" w14:textId="77777777" w:rsidR="002E0A7A" w:rsidRDefault="002E0A7A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4E0"/>
    <w:multiLevelType w:val="hybridMultilevel"/>
    <w:tmpl w:val="B0CAAA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4AFF"/>
    <w:multiLevelType w:val="hybridMultilevel"/>
    <w:tmpl w:val="1A42B472"/>
    <w:lvl w:ilvl="0" w:tplc="1D2203D4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60E4"/>
    <w:multiLevelType w:val="hybridMultilevel"/>
    <w:tmpl w:val="09B0FF0A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0B1F"/>
    <w:multiLevelType w:val="hybridMultilevel"/>
    <w:tmpl w:val="60AC0314"/>
    <w:lvl w:ilvl="0" w:tplc="CAE0747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85331">
    <w:abstractNumId w:val="5"/>
  </w:num>
  <w:num w:numId="2" w16cid:durableId="884027168">
    <w:abstractNumId w:val="4"/>
  </w:num>
  <w:num w:numId="3" w16cid:durableId="42170332">
    <w:abstractNumId w:val="1"/>
  </w:num>
  <w:num w:numId="4" w16cid:durableId="1539123422">
    <w:abstractNumId w:val="2"/>
  </w:num>
  <w:num w:numId="5" w16cid:durableId="2021659505">
    <w:abstractNumId w:val="6"/>
  </w:num>
  <w:num w:numId="6" w16cid:durableId="1449617574">
    <w:abstractNumId w:val="0"/>
  </w:num>
  <w:num w:numId="7" w16cid:durableId="2575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B9"/>
    <w:rsid w:val="00006AAF"/>
    <w:rsid w:val="000217C0"/>
    <w:rsid w:val="00086951"/>
    <w:rsid w:val="00095515"/>
    <w:rsid w:val="00096B21"/>
    <w:rsid w:val="000F5489"/>
    <w:rsid w:val="0014464B"/>
    <w:rsid w:val="001802E4"/>
    <w:rsid w:val="0018656D"/>
    <w:rsid w:val="00195A8A"/>
    <w:rsid w:val="001B187A"/>
    <w:rsid w:val="002141D0"/>
    <w:rsid w:val="00215E3B"/>
    <w:rsid w:val="002164F4"/>
    <w:rsid w:val="00220949"/>
    <w:rsid w:val="00276FB0"/>
    <w:rsid w:val="002A28C5"/>
    <w:rsid w:val="002C479D"/>
    <w:rsid w:val="002E0A7A"/>
    <w:rsid w:val="002F3B53"/>
    <w:rsid w:val="00331C0C"/>
    <w:rsid w:val="003320ED"/>
    <w:rsid w:val="00355914"/>
    <w:rsid w:val="003610F2"/>
    <w:rsid w:val="00392969"/>
    <w:rsid w:val="003953C3"/>
    <w:rsid w:val="003B67FE"/>
    <w:rsid w:val="004074F2"/>
    <w:rsid w:val="00451353"/>
    <w:rsid w:val="00451E53"/>
    <w:rsid w:val="004B12B6"/>
    <w:rsid w:val="004C36DE"/>
    <w:rsid w:val="004E263F"/>
    <w:rsid w:val="004E4F01"/>
    <w:rsid w:val="005026CE"/>
    <w:rsid w:val="00507B40"/>
    <w:rsid w:val="0054799C"/>
    <w:rsid w:val="005A061D"/>
    <w:rsid w:val="005B602F"/>
    <w:rsid w:val="005D7A60"/>
    <w:rsid w:val="005E5C7F"/>
    <w:rsid w:val="005F6236"/>
    <w:rsid w:val="006400F4"/>
    <w:rsid w:val="006404C9"/>
    <w:rsid w:val="00652AF6"/>
    <w:rsid w:val="00690AAD"/>
    <w:rsid w:val="00697D78"/>
    <w:rsid w:val="006E29AA"/>
    <w:rsid w:val="006F06D7"/>
    <w:rsid w:val="00732384"/>
    <w:rsid w:val="007D115D"/>
    <w:rsid w:val="008506C3"/>
    <w:rsid w:val="0085238D"/>
    <w:rsid w:val="00867876"/>
    <w:rsid w:val="00896BC4"/>
    <w:rsid w:val="008B4FB5"/>
    <w:rsid w:val="00954B8E"/>
    <w:rsid w:val="00955B39"/>
    <w:rsid w:val="009C7A1D"/>
    <w:rsid w:val="009E33FC"/>
    <w:rsid w:val="00A0336B"/>
    <w:rsid w:val="00A41D2B"/>
    <w:rsid w:val="00A525B2"/>
    <w:rsid w:val="00A5374C"/>
    <w:rsid w:val="00A6777C"/>
    <w:rsid w:val="00A95EC2"/>
    <w:rsid w:val="00AC1E17"/>
    <w:rsid w:val="00AC64E6"/>
    <w:rsid w:val="00B02A8A"/>
    <w:rsid w:val="00B0596B"/>
    <w:rsid w:val="00B1444D"/>
    <w:rsid w:val="00B24114"/>
    <w:rsid w:val="00B24795"/>
    <w:rsid w:val="00B45AA2"/>
    <w:rsid w:val="00B47A53"/>
    <w:rsid w:val="00B51950"/>
    <w:rsid w:val="00B60B35"/>
    <w:rsid w:val="00B77771"/>
    <w:rsid w:val="00B95F21"/>
    <w:rsid w:val="00BB07A5"/>
    <w:rsid w:val="00BD05AA"/>
    <w:rsid w:val="00BD449D"/>
    <w:rsid w:val="00C05585"/>
    <w:rsid w:val="00C3674B"/>
    <w:rsid w:val="00C47414"/>
    <w:rsid w:val="00C6788F"/>
    <w:rsid w:val="00C77F8B"/>
    <w:rsid w:val="00C81BBE"/>
    <w:rsid w:val="00C97A5A"/>
    <w:rsid w:val="00CB2910"/>
    <w:rsid w:val="00CB4912"/>
    <w:rsid w:val="00D07B98"/>
    <w:rsid w:val="00D27123"/>
    <w:rsid w:val="00D457EF"/>
    <w:rsid w:val="00D521FC"/>
    <w:rsid w:val="00D724DC"/>
    <w:rsid w:val="00DA50DD"/>
    <w:rsid w:val="00E00BAC"/>
    <w:rsid w:val="00E03D6C"/>
    <w:rsid w:val="00E109C8"/>
    <w:rsid w:val="00E110C7"/>
    <w:rsid w:val="00E11741"/>
    <w:rsid w:val="00E20FC4"/>
    <w:rsid w:val="00E21542"/>
    <w:rsid w:val="00E450B9"/>
    <w:rsid w:val="00E53C7C"/>
    <w:rsid w:val="00E659D5"/>
    <w:rsid w:val="00E84001"/>
    <w:rsid w:val="00EC5F57"/>
    <w:rsid w:val="00ED2655"/>
    <w:rsid w:val="00ED5606"/>
    <w:rsid w:val="00F77A31"/>
    <w:rsid w:val="00F81792"/>
    <w:rsid w:val="00F8483B"/>
    <w:rsid w:val="00F953F7"/>
    <w:rsid w:val="00FA26EB"/>
    <w:rsid w:val="00FB4BC3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39CD"/>
  <w15:docId w15:val="{360188F6-E9D6-4CD7-9707-1658415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74C"/>
  </w:style>
  <w:style w:type="paragraph" w:styleId="Zpat">
    <w:name w:val="footer"/>
    <w:basedOn w:val="Normln"/>
    <w:link w:val="Zpat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74C"/>
  </w:style>
  <w:style w:type="paragraph" w:styleId="Textbubliny">
    <w:name w:val="Balloon Text"/>
    <w:basedOn w:val="Normln"/>
    <w:link w:val="TextbublinyChar"/>
    <w:uiPriority w:val="99"/>
    <w:semiHidden/>
    <w:unhideWhenUsed/>
    <w:rsid w:val="005F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E6812-C9A2-4086-AFB0-BA3B5EC5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Hodulík Josef</cp:lastModifiedBy>
  <cp:revision>2</cp:revision>
  <cp:lastPrinted>2019-12-17T09:19:00Z</cp:lastPrinted>
  <dcterms:created xsi:type="dcterms:W3CDTF">2026-03-11T11:01:00Z</dcterms:created>
  <dcterms:modified xsi:type="dcterms:W3CDTF">2026-03-11T11:01:00Z</dcterms:modified>
</cp:coreProperties>
</file>